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86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Конспекты уроков </w:t>
      </w:r>
      <w:r w:rsidR="00397286">
        <w:rPr>
          <w:rFonts w:ascii="Times New Roman" w:hAnsi="Times New Roman" w:cs="Times New Roman"/>
          <w:sz w:val="24"/>
          <w:szCs w:val="24"/>
        </w:rPr>
        <w:t xml:space="preserve">в 3 </w:t>
      </w:r>
      <w:proofErr w:type="spellStart"/>
      <w:r w:rsidR="0039728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397286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397286">
        <w:rPr>
          <w:rFonts w:ascii="Times New Roman" w:hAnsi="Times New Roman" w:cs="Times New Roman"/>
          <w:sz w:val="24"/>
          <w:szCs w:val="24"/>
        </w:rPr>
        <w:t>,в,г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97286">
        <w:rPr>
          <w:rFonts w:ascii="Times New Roman" w:hAnsi="Times New Roman" w:cs="Times New Roman"/>
          <w:sz w:val="24"/>
          <w:szCs w:val="24"/>
        </w:rPr>
        <w:t xml:space="preserve">ах </w:t>
      </w:r>
    </w:p>
    <w:p w:rsidR="00365611" w:rsidRDefault="00397286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1303D">
        <w:rPr>
          <w:rFonts w:ascii="Times New Roman" w:hAnsi="Times New Roman" w:cs="Times New Roman"/>
          <w:sz w:val="24"/>
          <w:szCs w:val="24"/>
        </w:rPr>
        <w:t>Минхаирова</w:t>
      </w:r>
      <w:proofErr w:type="spellEnd"/>
      <w:r w:rsidR="005130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Л.Ф., Шакирова Н.А., Трифонова Е.И., Барышникова Ю.В.)</w:t>
      </w:r>
    </w:p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1280"/>
        <w:gridCol w:w="1590"/>
        <w:gridCol w:w="3368"/>
        <w:gridCol w:w="3963"/>
      </w:tblGrid>
      <w:tr w:rsidR="00365611" w:rsidTr="0051303D">
        <w:tc>
          <w:tcPr>
            <w:tcW w:w="1280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дата проведения</w:t>
            </w:r>
          </w:p>
        </w:tc>
        <w:tc>
          <w:tcPr>
            <w:tcW w:w="1590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ФИО учителя</w:t>
            </w:r>
          </w:p>
        </w:tc>
        <w:tc>
          <w:tcPr>
            <w:tcW w:w="3368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63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конспект, ссылка или указание страниц учебника</w:t>
            </w:r>
          </w:p>
        </w:tc>
      </w:tr>
      <w:tr w:rsidR="00365611" w:rsidTr="0051303D">
        <w:tc>
          <w:tcPr>
            <w:tcW w:w="1280" w:type="dxa"/>
          </w:tcPr>
          <w:p w:rsidR="00365611" w:rsidRDefault="00397286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октября </w:t>
            </w:r>
          </w:p>
        </w:tc>
        <w:tc>
          <w:tcPr>
            <w:tcW w:w="1590" w:type="dxa"/>
          </w:tcPr>
          <w:p w:rsidR="00365611" w:rsidRPr="003F61D7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3368" w:type="dxa"/>
          </w:tcPr>
          <w:p w:rsidR="00365611" w:rsidRDefault="00397286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«Что такое омонимы»</w:t>
            </w:r>
          </w:p>
        </w:tc>
        <w:tc>
          <w:tcPr>
            <w:tcW w:w="3963" w:type="dxa"/>
          </w:tcPr>
          <w:p w:rsidR="00397286" w:rsidRPr="00397286" w:rsidRDefault="00397286" w:rsidP="00A4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1.Актуализация знаний и мотивация</w:t>
            </w:r>
          </w:p>
          <w:p w:rsidR="00D37942" w:rsidRPr="00397286" w:rsidRDefault="00397286" w:rsidP="00A4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611" w:rsidRPr="00397286">
              <w:rPr>
                <w:rFonts w:ascii="Times New Roman" w:hAnsi="Times New Roman" w:cs="Times New Roman"/>
                <w:sz w:val="24"/>
                <w:szCs w:val="24"/>
              </w:rPr>
              <w:t>.Работа по карточкам</w:t>
            </w:r>
          </w:p>
          <w:p w:rsidR="00365611" w:rsidRPr="00397286" w:rsidRDefault="00D37942" w:rsidP="00A4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65611" w:rsidRPr="00397286">
              <w:rPr>
                <w:rFonts w:ascii="Times New Roman" w:hAnsi="Times New Roman" w:cs="Times New Roman"/>
                <w:sz w:val="24"/>
                <w:szCs w:val="24"/>
              </w:rPr>
              <w:t>индивидуально)</w:t>
            </w:r>
          </w:p>
          <w:p w:rsidR="00365611" w:rsidRPr="00397286" w:rsidRDefault="00397286" w:rsidP="00A45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3.выполнение упражнений 115, стр.69</w:t>
            </w:r>
          </w:p>
          <w:p w:rsidR="00397286" w:rsidRPr="00397286" w:rsidRDefault="00397286" w:rsidP="00A4502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 самопроверкой</w:t>
            </w:r>
            <w:r w:rsidRPr="00397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7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форма работы.</w:t>
            </w:r>
          </w:p>
          <w:p w:rsidR="00365611" w:rsidRPr="0032707E" w:rsidRDefault="00397286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611" w:rsidRPr="00397286">
              <w:rPr>
                <w:rFonts w:ascii="Times New Roman" w:hAnsi="Times New Roman" w:cs="Times New Roman"/>
                <w:sz w:val="24"/>
                <w:szCs w:val="24"/>
              </w:rPr>
              <w:t>.ДЗ:</w:t>
            </w:r>
            <w:r w:rsidR="00D37942" w:rsidRPr="0039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упр.116, стр.70</w:t>
            </w:r>
          </w:p>
        </w:tc>
      </w:tr>
      <w:tr w:rsidR="00365611" w:rsidTr="0051303D">
        <w:tc>
          <w:tcPr>
            <w:tcW w:w="1280" w:type="dxa"/>
          </w:tcPr>
          <w:p w:rsidR="00365611" w:rsidRDefault="00397286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  <w:tc>
          <w:tcPr>
            <w:tcW w:w="1590" w:type="dxa"/>
          </w:tcPr>
          <w:p w:rsidR="00365611" w:rsidRPr="00E450E4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3368" w:type="dxa"/>
          </w:tcPr>
          <w:p w:rsidR="00365611" w:rsidRPr="00E450E4" w:rsidRDefault="00397286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A">
              <w:rPr>
                <w:b/>
                <w:bCs/>
                <w:color w:val="000000"/>
              </w:rPr>
              <w:t>«</w:t>
            </w:r>
            <w:r w:rsidRPr="006E232A">
              <w:rPr>
                <w:b/>
                <w:shd w:val="clear" w:color="auto" w:fill="FFFFFF"/>
              </w:rPr>
              <w:t>Обобщающий урок по разделу «Волшебная сказка</w:t>
            </w:r>
            <w:r w:rsidRPr="006E232A">
              <w:rPr>
                <w:b/>
                <w:bCs/>
                <w:color w:val="000000"/>
              </w:rPr>
              <w:t>».</w:t>
            </w:r>
          </w:p>
        </w:tc>
        <w:tc>
          <w:tcPr>
            <w:tcW w:w="3963" w:type="dxa"/>
          </w:tcPr>
          <w:p w:rsidR="00397286" w:rsidRDefault="00397286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над повторением пройденного (презентация)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тестам (индивидуально)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gramStart"/>
            <w:r w:rsidR="00D37942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овторение</w:t>
            </w:r>
          </w:p>
          <w:p w:rsidR="00365611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11" w:rsidRPr="0032707E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5611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3BD3" w:rsidRDefault="006A3BD3"/>
    <w:sectPr w:rsidR="006A3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5945"/>
    <w:multiLevelType w:val="hybridMultilevel"/>
    <w:tmpl w:val="0D8E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11"/>
    <w:rsid w:val="00365611"/>
    <w:rsid w:val="00397286"/>
    <w:rsid w:val="0051303D"/>
    <w:rsid w:val="006A3BD3"/>
    <w:rsid w:val="00D37942"/>
    <w:rsid w:val="00FB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dcterms:created xsi:type="dcterms:W3CDTF">2021-10-22T19:44:00Z</dcterms:created>
  <dcterms:modified xsi:type="dcterms:W3CDTF">2021-10-23T16:33:00Z</dcterms:modified>
</cp:coreProperties>
</file>